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78" w:rsidRDefault="00762E78" w:rsidP="00762E7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Regulamin dla uczestników „WIOSNY TULIPANÓW” organizowanej przez Gminę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Kamieniec Ząbkowicki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5-6 MAJ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2018</w:t>
      </w:r>
    </w:p>
    <w:p w:rsidR="00312BED" w:rsidRDefault="00312BED" w:rsidP="00762E7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ORGANIZATOR: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Gminne Centrum Kultury i Gmina Kamieniec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Ząbkowciki</w:t>
      </w:r>
      <w:proofErr w:type="spellEnd"/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Dane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Złotostocka 27 / Ząbkowicka 26, 57-230 Kamieniec Ząbkowicki</w:t>
      </w:r>
    </w:p>
    <w:p w:rsidR="00762E78" w:rsidRP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762E7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Tel</w:t>
      </w:r>
      <w:r w:rsidRPr="00762E7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: (74) 8173-231 / (74) 162-010</w:t>
      </w:r>
    </w:p>
    <w:p w:rsidR="00762E78" w:rsidRP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762E7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e-mail</w:t>
      </w:r>
      <w:r w:rsidRPr="00762E7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: </w:t>
      </w:r>
      <w:hyperlink r:id="rId4" w:history="1">
        <w:r w:rsidRPr="00762E78">
          <w:rPr>
            <w:rStyle w:val="Hipercze"/>
            <w:rFonts w:ascii="TimesNewRomanPS-BoldMT" w:hAnsi="TimesNewRomanPS-BoldMT" w:cs="TimesNewRomanPS-BoldMT"/>
            <w:b/>
            <w:bCs/>
            <w:sz w:val="24"/>
            <w:szCs w:val="24"/>
            <w:lang w:val="en-US"/>
          </w:rPr>
          <w:t>gck@kamzab.pl</w:t>
        </w:r>
      </w:hyperlink>
      <w:r w:rsidRPr="00762E7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/ </w:t>
      </w:r>
      <w:hyperlink r:id="rId5" w:history="1">
        <w:r w:rsidRPr="00762E78">
          <w:rPr>
            <w:rStyle w:val="Hipercze"/>
            <w:rFonts w:ascii="TimesNewRomanPS-BoldMT" w:hAnsi="TimesNewRomanPS-BoldMT" w:cs="TimesNewRomanPS-BoldMT"/>
            <w:b/>
            <w:bCs/>
            <w:sz w:val="24"/>
            <w:szCs w:val="24"/>
            <w:lang w:val="en-US"/>
          </w:rPr>
          <w:t>gmina@kamienieczabkowicki.eu</w:t>
        </w:r>
      </w:hyperlink>
      <w:r w:rsidRPr="00762E7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DATA I MIEJSCE: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5-6 MAJ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2018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TEREN ZESPOŁU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PAŁACOWO – PARKOWEGO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 KAMIEŃCU ZĄBKOWICKIM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WYSTAWCA: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Osoba prawna,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fizyczna lub jednostka organizacyjna nieposiadają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osobowości prawnej,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która złożyła pisemne zgł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oszenie udziału w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WIOŚNIE TULIPANÓW”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WPISOWE/PLACOWE: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Darmowe,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brak opłat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UCZESNICTWA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6146CB" w:rsidRDefault="006146CB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Formularz zgłoszeniowy należy wypełnić w całości,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czytelnie. Wypeł</w:t>
      </w:r>
      <w:r>
        <w:rPr>
          <w:rFonts w:ascii="TimesNewRomanPSMT" w:hAnsi="TimesNewRomanPSMT" w:cs="TimesNewRomanPSMT"/>
          <w:sz w:val="24"/>
          <w:szCs w:val="24"/>
        </w:rPr>
        <w:t xml:space="preserve">niony formularz </w:t>
      </w:r>
      <w:r>
        <w:rPr>
          <w:rFonts w:ascii="TimesNewRomanPSMT" w:hAnsi="TimesNewRomanPSMT" w:cs="TimesNewRomanPSMT"/>
          <w:sz w:val="24"/>
          <w:szCs w:val="24"/>
        </w:rPr>
        <w:t>przesłać drogą e-mail</w:t>
      </w:r>
      <w:r>
        <w:rPr>
          <w:rFonts w:ascii="TimesNewRomanPSMT" w:hAnsi="TimesNewRomanPSMT" w:cs="TimesNewRomanPSMT"/>
          <w:sz w:val="24"/>
          <w:szCs w:val="24"/>
        </w:rPr>
        <w:t xml:space="preserve"> na adres </w:t>
      </w:r>
      <w:hyperlink r:id="rId6" w:history="1">
        <w:r w:rsidRPr="006910B1">
          <w:rPr>
            <w:rStyle w:val="Hipercze"/>
            <w:rFonts w:ascii="TimesNewRomanPSMT" w:hAnsi="TimesNewRomanPSMT" w:cs="TimesNewRomanPSMT"/>
            <w:sz w:val="24"/>
            <w:szCs w:val="24"/>
          </w:rPr>
          <w:t>wiosnatulipanow@kamzab.pl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Zgłoszenia uczestnictwa należy dokonać do dnia określonego jako termin zgłoszeń</w:t>
      </w:r>
      <w:r>
        <w:rPr>
          <w:rFonts w:ascii="TimesNewRomanPSMT" w:hAnsi="TimesNewRomanPSMT" w:cs="TimesNewRomanPSMT"/>
          <w:sz w:val="24"/>
          <w:szCs w:val="24"/>
        </w:rPr>
        <w:t xml:space="preserve"> uczestnictwa tj.10.04</w:t>
      </w:r>
      <w:r>
        <w:rPr>
          <w:rFonts w:ascii="TimesNewRomanPSMT" w:hAnsi="TimesNewRomanPSMT" w:cs="TimesNewRomanPSMT"/>
          <w:sz w:val="24"/>
          <w:szCs w:val="24"/>
        </w:rPr>
        <w:t>.2018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12BED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Organizator zastrzega sobie prawo odmowy przyjęcia</w:t>
      </w:r>
      <w:r>
        <w:rPr>
          <w:rFonts w:ascii="TimesNewRomanPSMT" w:hAnsi="TimesNewRomanPSMT" w:cs="TimesNewRomanPSMT"/>
          <w:sz w:val="24"/>
          <w:szCs w:val="24"/>
        </w:rPr>
        <w:t xml:space="preserve"> oferty uczestnictwa 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„WIOŚNIE </w:t>
      </w:r>
      <w:r>
        <w:rPr>
          <w:rFonts w:ascii="TimesNewRomanPSMT" w:hAnsi="TimesNewRomanPSMT" w:cs="TimesNewRomanPSMT"/>
          <w:sz w:val="24"/>
          <w:szCs w:val="24"/>
        </w:rPr>
        <w:t>TULIPANÓW”</w:t>
      </w:r>
      <w:r>
        <w:rPr>
          <w:rFonts w:ascii="TimesNewRomanPSMT" w:hAnsi="TimesNewRomanPSMT" w:cs="TimesNewRomanPSMT"/>
          <w:sz w:val="24"/>
          <w:szCs w:val="24"/>
        </w:rPr>
        <w:t xml:space="preserve"> (np. z</w:t>
      </w:r>
      <w:r>
        <w:rPr>
          <w:rFonts w:ascii="TimesNewRomanPSMT" w:hAnsi="TimesNewRomanPSMT" w:cs="TimesNewRomanPSMT"/>
          <w:sz w:val="24"/>
          <w:szCs w:val="24"/>
        </w:rPr>
        <w:t xml:space="preserve"> powodu niezgodnoś</w:t>
      </w:r>
      <w:r>
        <w:rPr>
          <w:rFonts w:ascii="TimesNewRomanPSMT" w:hAnsi="TimesNewRomanPSMT" w:cs="TimesNewRomanPSMT"/>
          <w:sz w:val="24"/>
          <w:szCs w:val="24"/>
        </w:rPr>
        <w:t xml:space="preserve">ci oferty z zakresem </w:t>
      </w:r>
      <w:r>
        <w:rPr>
          <w:rFonts w:ascii="TimesNewRomanPSMT" w:hAnsi="TimesNewRomanPSMT" w:cs="TimesNewRomanPSMT"/>
          <w:sz w:val="24"/>
          <w:szCs w:val="24"/>
        </w:rPr>
        <w:t>tematycznym)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 imprezie mogą uczestniczyć podmioty prezentujące ofertę zgodną z zakresem</w:t>
      </w:r>
    </w:p>
    <w:p w:rsidR="00762E78" w:rsidRDefault="00312BED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tematycznym „</w:t>
      </w:r>
      <w:r w:rsidR="00762E78">
        <w:rPr>
          <w:rFonts w:ascii="TimesNewRomanPSMT" w:hAnsi="TimesNewRomanPSMT" w:cs="TimesNewRomanPSMT"/>
          <w:sz w:val="24"/>
          <w:szCs w:val="24"/>
        </w:rPr>
        <w:t>WIOSNY TULIPANÓW”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Jeżeli oferta nie znajduje odpowiednika w zakresie tematycznym,</w:t>
      </w:r>
      <w:r w:rsidR="00312BE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ale jest do niego zbliż</w:t>
      </w:r>
      <w:r w:rsidR="00312BED">
        <w:rPr>
          <w:rFonts w:ascii="TimesNewRomanPSMT" w:hAnsi="TimesNewRomanPSMT" w:cs="TimesNewRomanPSMT"/>
          <w:sz w:val="24"/>
          <w:szCs w:val="24"/>
        </w:rPr>
        <w:t xml:space="preserve">ona lub pokrewna, </w:t>
      </w:r>
      <w:r>
        <w:rPr>
          <w:rFonts w:ascii="TimesNewRomanPSMT" w:hAnsi="TimesNewRomanPSMT" w:cs="TimesNewRomanPSMT"/>
          <w:sz w:val="24"/>
          <w:szCs w:val="24"/>
        </w:rPr>
        <w:t>jej wystawienie wymaga zgody Organizatora</w:t>
      </w:r>
      <w:r w:rsidR="00312BED">
        <w:rPr>
          <w:rFonts w:ascii="TimesNewRomanPSMT" w:hAnsi="TimesNewRomanPSMT" w:cs="TimesNewRomanPSMT"/>
          <w:sz w:val="24"/>
          <w:szCs w:val="24"/>
        </w:rPr>
        <w:t>.</w:t>
      </w:r>
    </w:p>
    <w:p w:rsidR="00312BED" w:rsidRDefault="00312BED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2BED" w:rsidRDefault="00312BED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2BED" w:rsidRDefault="00312BED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2BED" w:rsidRDefault="00312BED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46CB" w:rsidRDefault="006146CB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INFORMACJE DLA WYSTAWCÓW</w:t>
      </w:r>
      <w:r w:rsidR="00312BED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312BED" w:rsidRDefault="00312BED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 raz IV mamy zaszczyt zaprosić Państwa do udziału w „WIOŚNIE TULIPANÓW”</w:t>
      </w:r>
      <w:r w:rsidR="00C267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</w:p>
    <w:p w:rsidR="00C26778" w:rsidRDefault="00C267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Serdecznie zapraszamy :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Miłośników kwiatów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Ogrodników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Kwiaciarzy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Stylistów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Dekoratorów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 wzięcia udziału w wydarzeniu</w:t>
      </w:r>
      <w:r w:rsidR="00A004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charakterze wystawcy oraz do wzięcia udziału w konkursie na najpiękniejszą kompozycję.</w:t>
      </w:r>
    </w:p>
    <w:p w:rsidR="00C26778" w:rsidRDefault="00C267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Pr="00FC62FD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FC62FD">
        <w:rPr>
          <w:rFonts w:ascii="TimesNewRomanPS-BoldMT" w:hAnsi="TimesNewRomanPS-BoldMT" w:cs="TimesNewRomanPS-BoldMT"/>
          <w:bCs/>
          <w:sz w:val="24"/>
          <w:szCs w:val="24"/>
        </w:rPr>
        <w:t>„</w:t>
      </w:r>
      <w:r w:rsidR="00C26778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WIOSNA TULIPANÓW” 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t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o impreza o charakterze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wystawienniczym,</w:t>
      </w:r>
    </w:p>
    <w:p w:rsidR="00FC62FD" w:rsidRPr="00FC62FD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FC62FD">
        <w:rPr>
          <w:rFonts w:ascii="TimesNewRomanPS-BoldMT" w:hAnsi="TimesNewRomanPS-BoldMT" w:cs="TimesNewRomanPS-BoldMT"/>
          <w:bCs/>
          <w:sz w:val="24"/>
          <w:szCs w:val="24"/>
        </w:rPr>
        <w:t>odbywająca się cyklicznie. Celem imprezy jest prezentacja mieszkańcom Kamień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ca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Zą</w:t>
      </w:r>
      <w:r w:rsidR="00FC62FD" w:rsidRPr="00FC62FD">
        <w:rPr>
          <w:rFonts w:ascii="TimesNewRomanPS-BoldMT" w:hAnsi="TimesNewRomanPS-BoldMT" w:cs="TimesNewRomanPS-BoldMT"/>
          <w:bCs/>
          <w:sz w:val="24"/>
          <w:szCs w:val="24"/>
        </w:rPr>
        <w:t>bkowickiego oraz gościom i turystom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 współczesnej oferty handlowej z zakresu branż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owych wystawców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(producenci i dystrybutorzy kwiatów, roślin oraz rzeczy zwią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zanych z ogrodnictwem,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sadownictwem,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dekoracjami florystycznymi). </w:t>
      </w:r>
    </w:p>
    <w:p w:rsidR="00762E78" w:rsidRPr="00FC62FD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W ramach </w:t>
      </w:r>
      <w:r w:rsidR="00FC62FD" w:rsidRPr="00FC62FD">
        <w:rPr>
          <w:rFonts w:ascii="TimesNewRomanPS-BoldMT" w:hAnsi="TimesNewRomanPS-BoldMT" w:cs="TimesNewRomanPS-BoldMT"/>
          <w:bCs/>
          <w:sz w:val="24"/>
          <w:szCs w:val="24"/>
        </w:rPr>
        <w:t>„</w:t>
      </w:r>
      <w:r w:rsidR="00FC62FD">
        <w:rPr>
          <w:rFonts w:ascii="TimesNewRomanPS-BoldMT" w:hAnsi="TimesNewRomanPS-BoldMT" w:cs="TimesNewRomanPS-BoldMT"/>
          <w:bCs/>
          <w:sz w:val="24"/>
          <w:szCs w:val="24"/>
        </w:rPr>
        <w:t xml:space="preserve">WIOSNY TULIPANÓW”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zorganizowane zostaną</w:t>
      </w:r>
      <w:r w:rsidR="00FC62FD">
        <w:rPr>
          <w:rFonts w:ascii="TimesNewRomanPS-BoldMT" w:hAnsi="TimesNewRomanPS-BoldMT" w:cs="TimesNewRomanPS-BoldMT"/>
          <w:bCs/>
          <w:sz w:val="24"/>
          <w:szCs w:val="24"/>
        </w:rPr>
        <w:t xml:space="preserve">: prezentacje kwiatów,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roślin i dekoracji . Uzupełnienie 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festiwalowego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programu stanowić będą wydarzenia kulturalne: koncerty muzyczne, pokazy, branż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owe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prezentacje, usługi gastronomiczne oraz atrakcje dla dzieci. Impreza bę</w:t>
      </w:r>
      <w:r w:rsidR="00A00404"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dzie skierowana do 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>szerokiego grona odbiorców</w:t>
      </w:r>
      <w:r w:rsidR="00FC62FD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 zarówno osób młodych</w:t>
      </w:r>
      <w:r w:rsidR="00FC62FD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Pr="00FC62FD">
        <w:rPr>
          <w:rFonts w:ascii="TimesNewRomanPS-BoldMT" w:hAnsi="TimesNewRomanPS-BoldMT" w:cs="TimesNewRomanPS-BoldMT"/>
          <w:bCs/>
          <w:sz w:val="24"/>
          <w:szCs w:val="24"/>
        </w:rPr>
        <w:t xml:space="preserve"> jak i starszych.</w:t>
      </w:r>
    </w:p>
    <w:p w:rsidR="00A00404" w:rsidRDefault="00A00404" w:rsidP="00762E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62E78" w:rsidRPr="005A3662" w:rsidRDefault="00762E78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STREFY WYSTAWIENNICZE I HANDLOWE NA TERENIE ZESPOŁU</w:t>
      </w:r>
    </w:p>
    <w:p w:rsidR="00762E78" w:rsidRPr="005A3662" w:rsidRDefault="00FC62FD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PAŁACOWO - PARKOWEGO</w:t>
      </w:r>
      <w:r w:rsidR="00762E78"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W KAMIEŃCU ZĄBKOWICKIM</w:t>
      </w:r>
      <w:r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</w:p>
    <w:p w:rsidR="00FC62FD" w:rsidRDefault="00FC62FD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I.NAMIOTY WYSTAWIENNICZE – przeznaczone dla wystawców (hodowców i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producentów) kwiatów ciętych.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II.KOMNATY PAŁACU MARIANNY ORAŃ</w:t>
      </w:r>
      <w:r w:rsidR="00FC62FD">
        <w:rPr>
          <w:rFonts w:ascii="TimesNewRomanPS-BoldMT" w:hAnsi="TimesNewRomanPS-BoldMT" w:cs="TimesNewRomanPS-BoldMT"/>
          <w:b/>
          <w:bCs/>
          <w:sz w:val="24"/>
          <w:szCs w:val="24"/>
        </w:rPr>
        <w:t>SKIEJ – przeznaczone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stoiska</w:t>
      </w:r>
    </w:p>
    <w:p w:rsidR="00762E78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prezentujące prace stylistów,</w:t>
      </w:r>
      <w:r w:rsidR="00A004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florystów,</w:t>
      </w:r>
      <w:r w:rsidR="00A004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C62FD">
        <w:rPr>
          <w:rFonts w:ascii="TimesNewRomanPS-BoldMT" w:hAnsi="TimesNewRomanPS-BoldMT" w:cs="TimesNewRomanPS-BoldMT"/>
          <w:b/>
          <w:bCs/>
          <w:sz w:val="24"/>
          <w:szCs w:val="24"/>
        </w:rPr>
        <w:t>dekoratorów w tematyce „WEDDING TABLE”.</w:t>
      </w:r>
    </w:p>
    <w:p w:rsidR="00762E78" w:rsidRPr="005A3662" w:rsidRDefault="00762E78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lastRenderedPageBreak/>
        <w:t>INFORMACJE PORZĄ</w:t>
      </w:r>
      <w:r w:rsidR="005A3662"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DKOWE dla STREFY I:</w:t>
      </w:r>
    </w:p>
    <w:p w:rsidR="005A3662" w:rsidRPr="005A3662" w:rsidRDefault="005A3662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1.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W okresie od 5.05 do 08.05.2018 r. obowiązuje bezwzglę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dny zakaz pozostawiania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pojazdów na drogach dojazdowych oraz na terenie wjazdu na Pałac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2.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Dojazd do stoisk możliwy jest wyłącznie w godzin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ach rannych do godz.9.00. Po tej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godzinie pojazdy muszą zostać bezwzględnie usunięte i odstawione na parking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3.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Do każdego stoiska przypisany jest identyfikator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(2 szt.</w:t>
      </w:r>
      <w:r w:rsidR="00A00404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na stoisko)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4.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Na wszystkie prace ziemne na terenie otwartym (wi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ercenie otworów, wbijanie pali,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kopanie fundamentów, zakotwień itp.) wymagana jest zgoda Organizatora.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5.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Wszelkie urządzenia na terenie otwartym winny być ustawione w odległoś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ci nie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mniejszej niż 0, 5 m od krawędzi drogi lub ciągu komunikacyjnego.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6.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Uczestnik lub wykonawca stoiska jest zobowiązany po zakoń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czeniu imprezy i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demontażu stoiska do przekazania Organizatorowi uporządkowanej wł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asnym kosztem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i staraniem powierzchni (całkowite usunięcie elementów zabudowy stoisk, resztek taś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m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klejących, farb itp.).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7.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Wystawcy i sprzedawcy są zobowiązani do utrzymania porządku i czystości w obrę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bie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stoisk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(worki na śmieci we własnym zakresie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)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wywóz po stronie Organizatora</w:t>
      </w:r>
      <w:r w:rsidR="005A3662" w:rsidRP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B54E01" w:rsidRP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-BoldMT" w:hAnsi="TimesNewRomanPS-BoldMT" w:cs="TimesNewRomanPS-BoldMT"/>
          <w:bCs/>
          <w:sz w:val="24"/>
          <w:szCs w:val="24"/>
        </w:rPr>
        <w:t>8. Wystawcy i sprzedawcy są zobowiązani do przestrzegania przepisów BHP.</w:t>
      </w:r>
    </w:p>
    <w:p w:rsidR="005A3662" w:rsidRPr="005A3662" w:rsidRDefault="005A3662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4E01" w:rsidRDefault="00B54E01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B54E01" w:rsidRDefault="00B54E01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B54E01" w:rsidRDefault="00B54E01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B54E01" w:rsidRPr="00B54E01" w:rsidRDefault="00B54E01" w:rsidP="00B54E0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B54E0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USŁUGI DLA WYSTAWCÓW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-BoldMT" w:hAnsi="TimesNewRomanPS-BoldMT" w:cs="TimesNewRomanPS-BoldMT"/>
          <w:bCs/>
          <w:sz w:val="24"/>
          <w:szCs w:val="24"/>
        </w:rPr>
        <w:t>USŁUGI BEZPŁATNE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zapewnia: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a)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Ochronę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stref handlowych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b)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Zamknięcie terenu ogrodzeniem stał</w:t>
      </w:r>
      <w:r>
        <w:rPr>
          <w:rFonts w:ascii="TimesNewRomanPS-BoldMT" w:hAnsi="TimesNewRomanPS-BoldMT" w:cs="TimesNewRomanPS-BoldMT"/>
          <w:bCs/>
          <w:sz w:val="24"/>
          <w:szCs w:val="24"/>
        </w:rPr>
        <w:t>ym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d)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Kabiny sanitarne 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e) Parking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oddalony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około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200 m od terenu wystawowego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f) na terenie Pałacu Marianny Orańskiej dostęp do prądu stałego</w:t>
      </w:r>
    </w:p>
    <w:p w:rsidR="00B54E01" w:rsidRP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g) bezpłatne stoiska (namioty dla pierwszych 15 chętnych)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bookmarkStart w:id="0" w:name="_GoBack"/>
      <w:bookmarkEnd w:id="0"/>
    </w:p>
    <w:p w:rsidR="00762E78" w:rsidRDefault="005A3662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5A366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lastRenderedPageBreak/>
        <w:t>INFORMACJE PORZĄDKOWE DLA STREFY II</w:t>
      </w:r>
    </w:p>
    <w:p w:rsidR="00B54E01" w:rsidRPr="005A3662" w:rsidRDefault="00B54E01" w:rsidP="005A36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1.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Liczba miejsc </w:t>
      </w:r>
      <w:r w:rsidR="00B54E01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jest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ograniczona</w:t>
      </w:r>
      <w:r w:rsidR="00B54E01" w:rsidRP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2.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Organizator zastrzega sobie prawo do wskazania lokalizacji stoiska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3.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Rozmiar jednego stoiska 3,20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szer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okości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x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1,5 głębokości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4.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Przygotowanie ekspozycji jest możliwe w dniu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4 maja od godziny 14: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00 –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18:00, </w:t>
      </w:r>
    </w:p>
    <w:p w:rsidR="00762E78" w:rsidRP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w dniu 5 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>maja od godziny 8.00 – 10.00.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5.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Demontaż stoiska oraz przywrócenia zajmowanej powierzchni wystawienniczej do</w:t>
      </w:r>
    </w:p>
    <w:p w:rsidR="00762E78" w:rsidRP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pierwotnego stanu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najpóźniej do dnia 7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>maja 2018 r. godz.</w:t>
      </w:r>
      <w:r>
        <w:rPr>
          <w:rFonts w:ascii="TimesNewRomanPS-BoldMT" w:hAnsi="TimesNewRomanPS-BoldMT" w:cs="TimesNewRomanPS-BoldMT"/>
          <w:bCs/>
          <w:sz w:val="24"/>
          <w:szCs w:val="24"/>
        </w:rPr>
        <w:t>12:00.</w:t>
      </w:r>
    </w:p>
    <w:p w:rsidR="00762E78" w:rsidRP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>Sprzedawcy, handlowcy i posiadający stoiska są odpowiedzialni za utrzymanie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-BoldMT" w:hAnsi="TimesNewRomanPS-BoldMT" w:cs="TimesNewRomanPS-BoldMT"/>
          <w:bCs/>
          <w:sz w:val="24"/>
          <w:szCs w:val="24"/>
        </w:rPr>
        <w:t>porządku i czystości w obrębie stoisk.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7.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Dojazd do stoisk (uzupełnienie towaru) wyłącznie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w godzinach rannych od godz. 8: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00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(wszystkie pojazdy muszą opuścić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 xml:space="preserve"> teren do godz. 9: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00)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8.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Dokumentem uprawniającym do poruszania się po Pałacu będzie identyfikator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62E78" w:rsidRP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MT" w:hAnsi="TimesNewRomanPSMT" w:cs="TimesNewRomanPSMT"/>
          <w:sz w:val="24"/>
          <w:szCs w:val="24"/>
        </w:rPr>
        <w:t xml:space="preserve">9. 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Organizator może wyrazić zgodę na montaż własnych stoisk, po wcześ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>niejszej akceptacji n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a podstawie przesłanych zdjęć stoiska</w:t>
      </w:r>
      <w:r w:rsidR="00B54E01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B54E01" w:rsidRDefault="00B54E01" w:rsidP="00B54E01">
      <w:pPr>
        <w:spacing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10</w:t>
      </w:r>
      <w:r w:rsidRPr="00B54E01">
        <w:rPr>
          <w:rFonts w:ascii="TimesNewRomanPS-BoldMT" w:hAnsi="TimesNewRomanPS-BoldMT" w:cs="TimesNewRomanPS-BoldMT"/>
          <w:bCs/>
          <w:sz w:val="24"/>
          <w:szCs w:val="24"/>
        </w:rPr>
        <w:t>. Wystawcy i sprzedawcy są zobowiązani do przestrzegania przepisów BHP.</w:t>
      </w:r>
    </w:p>
    <w:p w:rsidR="00B54E01" w:rsidRPr="00B54E01" w:rsidRDefault="00B54E01" w:rsidP="00B54E01">
      <w:pPr>
        <w:spacing w:line="360" w:lineRule="auto"/>
      </w:pPr>
    </w:p>
    <w:p w:rsid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54E01" w:rsidRPr="00B54E01" w:rsidRDefault="00762E78" w:rsidP="00B54E0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B54E0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USŁUGI DLA WYSTAWCÓW</w:t>
      </w:r>
    </w:p>
    <w:p w:rsidR="00B54E01" w:rsidRDefault="00762E78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54E01">
        <w:rPr>
          <w:rFonts w:ascii="TimesNewRomanPS-BoldMT" w:hAnsi="TimesNewRomanPS-BoldMT" w:cs="TimesNewRomanPS-BoldMT"/>
          <w:bCs/>
          <w:sz w:val="24"/>
          <w:szCs w:val="24"/>
        </w:rPr>
        <w:t>USŁUGI BEZPŁATNE</w:t>
      </w:r>
    </w:p>
    <w:p w:rsid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zapewnia:</w:t>
      </w:r>
    </w:p>
    <w:p w:rsid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a)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Ochronę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stref handlowych</w:t>
      </w:r>
    </w:p>
    <w:p w:rsid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b)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Zamknięcie terenu ogrodzeniem stał</w:t>
      </w:r>
      <w:r>
        <w:rPr>
          <w:rFonts w:ascii="TimesNewRomanPS-BoldMT" w:hAnsi="TimesNewRomanPS-BoldMT" w:cs="TimesNewRomanPS-BoldMT"/>
          <w:bCs/>
          <w:sz w:val="24"/>
          <w:szCs w:val="24"/>
        </w:rPr>
        <w:t>ym</w:t>
      </w:r>
    </w:p>
    <w:p w:rsidR="00B54E01" w:rsidRDefault="00B54E01" w:rsidP="00762E7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d)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 Kabiny sanitarne </w:t>
      </w:r>
    </w:p>
    <w:p w:rsidR="00C00A70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e) Parking 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 xml:space="preserve">oddalony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około </w:t>
      </w:r>
      <w:r w:rsidR="00762E78" w:rsidRPr="00B54E01">
        <w:rPr>
          <w:rFonts w:ascii="TimesNewRomanPS-BoldMT" w:hAnsi="TimesNewRomanPS-BoldMT" w:cs="TimesNewRomanPS-BoldMT"/>
          <w:bCs/>
          <w:sz w:val="24"/>
          <w:szCs w:val="24"/>
        </w:rPr>
        <w:t>200 m od terenu wystawowego</w:t>
      </w:r>
    </w:p>
    <w:p w:rsid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f) na terenie Pałacu Marianny Orańskiej dostęp do prądu stałego</w:t>
      </w:r>
    </w:p>
    <w:p w:rsidR="00B54E01" w:rsidRPr="00B54E01" w:rsidRDefault="00B54E01" w:rsidP="00B54E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g) bezpłatne stoiska (namioty dla pierwszych 15 chętnych)</w:t>
      </w:r>
    </w:p>
    <w:p w:rsidR="00B54E01" w:rsidRPr="00B54E01" w:rsidRDefault="00B54E01">
      <w:pPr>
        <w:spacing w:line="360" w:lineRule="auto"/>
      </w:pPr>
    </w:p>
    <w:sectPr w:rsidR="00B54E01" w:rsidRPr="00B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78"/>
    <w:rsid w:val="00312BED"/>
    <w:rsid w:val="005A3662"/>
    <w:rsid w:val="006146CB"/>
    <w:rsid w:val="00762E78"/>
    <w:rsid w:val="00A00404"/>
    <w:rsid w:val="00B54E01"/>
    <w:rsid w:val="00C00A70"/>
    <w:rsid w:val="00C26778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9EC3-E45F-403F-8E85-593A2F6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osnatulipanow@kamzab.pl" TargetMode="External"/><Relationship Id="rId5" Type="http://schemas.openxmlformats.org/officeDocument/2006/relationships/hyperlink" Target="mailto:gmina@kamienieczabkowicki.eu" TargetMode="External"/><Relationship Id="rId4" Type="http://schemas.openxmlformats.org/officeDocument/2006/relationships/hyperlink" Target="mailto:gck@kamz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2018-03-05T10:12:00Z</dcterms:created>
  <dcterms:modified xsi:type="dcterms:W3CDTF">2018-03-05T10:48:00Z</dcterms:modified>
</cp:coreProperties>
</file>